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0B" w:rsidRPr="004B487F" w:rsidRDefault="00E82793" w:rsidP="00E82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b/>
          <w:sz w:val="24"/>
          <w:szCs w:val="24"/>
        </w:rPr>
        <w:t xml:space="preserve">Title:         </w:t>
      </w:r>
      <w:r w:rsidR="00C54FB6" w:rsidRPr="004B48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28CE" w:rsidRPr="004B487F">
        <w:rPr>
          <w:rFonts w:ascii="Times New Roman" w:hAnsi="Times New Roman" w:cs="Times New Roman"/>
          <w:b/>
          <w:sz w:val="24"/>
          <w:szCs w:val="24"/>
        </w:rPr>
        <w:tab/>
      </w:r>
      <w:r w:rsidR="006728CE" w:rsidRPr="004B487F">
        <w:rPr>
          <w:rFonts w:ascii="Times New Roman" w:hAnsi="Times New Roman" w:cs="Times New Roman"/>
          <w:b/>
          <w:sz w:val="24"/>
          <w:szCs w:val="24"/>
        </w:rPr>
        <w:tab/>
      </w:r>
      <w:r w:rsidR="00C24DC5" w:rsidRPr="004B487F">
        <w:rPr>
          <w:rFonts w:ascii="Times New Roman" w:hAnsi="Times New Roman" w:cs="Times New Roman"/>
          <w:sz w:val="24"/>
          <w:szCs w:val="24"/>
        </w:rPr>
        <w:t>Global Solidarity Coordinator</w:t>
      </w:r>
    </w:p>
    <w:p w:rsidR="00E82793" w:rsidRPr="004B487F" w:rsidRDefault="00E82793" w:rsidP="00E82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b/>
          <w:sz w:val="24"/>
          <w:szCs w:val="24"/>
        </w:rPr>
        <w:t>Reports to</w:t>
      </w:r>
      <w:r w:rsidR="007039DB" w:rsidRPr="004B487F">
        <w:rPr>
          <w:rFonts w:ascii="Times New Roman" w:hAnsi="Times New Roman" w:cs="Times New Roman"/>
          <w:sz w:val="24"/>
          <w:szCs w:val="24"/>
        </w:rPr>
        <w:t xml:space="preserve">:  </w:t>
      </w:r>
      <w:r w:rsidR="006728CE" w:rsidRPr="004B487F">
        <w:rPr>
          <w:rFonts w:ascii="Times New Roman" w:hAnsi="Times New Roman" w:cs="Times New Roman"/>
          <w:sz w:val="24"/>
          <w:szCs w:val="24"/>
        </w:rPr>
        <w:tab/>
      </w:r>
      <w:r w:rsidR="006728CE" w:rsidRPr="004B487F">
        <w:rPr>
          <w:rFonts w:ascii="Times New Roman" w:hAnsi="Times New Roman" w:cs="Times New Roman"/>
          <w:sz w:val="24"/>
          <w:szCs w:val="24"/>
        </w:rPr>
        <w:tab/>
      </w:r>
      <w:r w:rsidR="00C24DC5" w:rsidRPr="004B487F">
        <w:rPr>
          <w:rFonts w:ascii="Times New Roman" w:hAnsi="Times New Roman" w:cs="Times New Roman"/>
          <w:sz w:val="24"/>
          <w:szCs w:val="24"/>
        </w:rPr>
        <w:t>Director, Office of Social Concerns</w:t>
      </w:r>
    </w:p>
    <w:p w:rsidR="00E82793" w:rsidRPr="004B487F" w:rsidRDefault="00E82793" w:rsidP="00E82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b/>
          <w:sz w:val="24"/>
          <w:szCs w:val="24"/>
        </w:rPr>
        <w:t>Dept:</w:t>
      </w:r>
      <w:r w:rsidRPr="004B48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4FB6" w:rsidRPr="004B487F">
        <w:rPr>
          <w:rFonts w:ascii="Times New Roman" w:hAnsi="Times New Roman" w:cs="Times New Roman"/>
          <w:sz w:val="24"/>
          <w:szCs w:val="24"/>
        </w:rPr>
        <w:t xml:space="preserve"> </w:t>
      </w:r>
      <w:r w:rsidR="006728CE" w:rsidRPr="004B487F">
        <w:rPr>
          <w:rFonts w:ascii="Times New Roman" w:hAnsi="Times New Roman" w:cs="Times New Roman"/>
          <w:sz w:val="24"/>
          <w:szCs w:val="24"/>
        </w:rPr>
        <w:tab/>
      </w:r>
      <w:r w:rsidR="006728CE" w:rsidRPr="004B487F">
        <w:rPr>
          <w:rFonts w:ascii="Times New Roman" w:hAnsi="Times New Roman" w:cs="Times New Roman"/>
          <w:sz w:val="24"/>
          <w:szCs w:val="24"/>
        </w:rPr>
        <w:tab/>
      </w:r>
      <w:r w:rsidR="00310DB2">
        <w:rPr>
          <w:rFonts w:ascii="Times New Roman" w:hAnsi="Times New Roman" w:cs="Times New Roman"/>
          <w:sz w:val="24"/>
          <w:szCs w:val="24"/>
        </w:rPr>
        <w:t>Propagation of the Faith</w:t>
      </w:r>
    </w:p>
    <w:p w:rsidR="00E82793" w:rsidRPr="004B487F" w:rsidRDefault="00E82793" w:rsidP="00E82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b/>
          <w:sz w:val="24"/>
          <w:szCs w:val="24"/>
        </w:rPr>
        <w:t>Grade/Job Code:</w:t>
      </w:r>
      <w:r w:rsidR="0018774D" w:rsidRPr="004B4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CE" w:rsidRPr="004B487F">
        <w:rPr>
          <w:rFonts w:ascii="Times New Roman" w:hAnsi="Times New Roman" w:cs="Times New Roman"/>
          <w:b/>
          <w:sz w:val="24"/>
          <w:szCs w:val="24"/>
        </w:rPr>
        <w:tab/>
      </w:r>
      <w:r w:rsidR="00310DB2" w:rsidRPr="00310DB2">
        <w:rPr>
          <w:rFonts w:ascii="Times New Roman" w:hAnsi="Times New Roman" w:cs="Times New Roman"/>
          <w:sz w:val="24"/>
          <w:szCs w:val="24"/>
        </w:rPr>
        <w:t>S13/A240</w:t>
      </w:r>
    </w:p>
    <w:p w:rsidR="007039DB" w:rsidRPr="004B487F" w:rsidRDefault="007039DB" w:rsidP="00E82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87F">
        <w:rPr>
          <w:rFonts w:ascii="Times New Roman" w:hAnsi="Times New Roman" w:cs="Times New Roman"/>
          <w:b/>
          <w:sz w:val="24"/>
          <w:szCs w:val="24"/>
        </w:rPr>
        <w:t>Created:</w:t>
      </w:r>
      <w:r w:rsidR="00EF71EB" w:rsidRPr="004B487F">
        <w:rPr>
          <w:rFonts w:ascii="Times New Roman" w:hAnsi="Times New Roman" w:cs="Times New Roman"/>
          <w:sz w:val="24"/>
          <w:szCs w:val="24"/>
        </w:rPr>
        <w:t xml:space="preserve">      </w:t>
      </w:r>
      <w:r w:rsidR="006728CE" w:rsidRPr="004B487F">
        <w:rPr>
          <w:rFonts w:ascii="Times New Roman" w:hAnsi="Times New Roman" w:cs="Times New Roman"/>
          <w:sz w:val="24"/>
          <w:szCs w:val="24"/>
        </w:rPr>
        <w:tab/>
      </w:r>
      <w:r w:rsidR="006728CE" w:rsidRPr="004B487F">
        <w:rPr>
          <w:rFonts w:ascii="Times New Roman" w:hAnsi="Times New Roman" w:cs="Times New Roman"/>
          <w:sz w:val="24"/>
          <w:szCs w:val="24"/>
        </w:rPr>
        <w:tab/>
      </w:r>
      <w:r w:rsidRPr="004B487F">
        <w:rPr>
          <w:rFonts w:ascii="Times New Roman" w:hAnsi="Times New Roman" w:cs="Times New Roman"/>
          <w:sz w:val="24"/>
          <w:szCs w:val="24"/>
        </w:rPr>
        <w:t>June 2021</w:t>
      </w:r>
    </w:p>
    <w:p w:rsidR="00C54FB6" w:rsidRPr="004B487F" w:rsidRDefault="00C54FB6" w:rsidP="00E82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b/>
          <w:sz w:val="24"/>
          <w:szCs w:val="24"/>
        </w:rPr>
        <w:t>Location:</w:t>
      </w:r>
      <w:r w:rsidRPr="004B487F">
        <w:rPr>
          <w:rFonts w:ascii="Times New Roman" w:hAnsi="Times New Roman" w:cs="Times New Roman"/>
          <w:sz w:val="24"/>
          <w:szCs w:val="24"/>
        </w:rPr>
        <w:t xml:space="preserve">    </w:t>
      </w:r>
      <w:r w:rsidR="006728CE" w:rsidRPr="004B487F">
        <w:rPr>
          <w:rFonts w:ascii="Times New Roman" w:hAnsi="Times New Roman" w:cs="Times New Roman"/>
          <w:sz w:val="24"/>
          <w:szCs w:val="24"/>
        </w:rPr>
        <w:tab/>
      </w:r>
      <w:r w:rsidR="006728CE" w:rsidRPr="004B487F">
        <w:rPr>
          <w:rFonts w:ascii="Times New Roman" w:hAnsi="Times New Roman" w:cs="Times New Roman"/>
          <w:sz w:val="24"/>
          <w:szCs w:val="24"/>
        </w:rPr>
        <w:tab/>
      </w:r>
      <w:r w:rsidRPr="004B487F">
        <w:rPr>
          <w:rFonts w:ascii="Times New Roman" w:hAnsi="Times New Roman" w:cs="Times New Roman"/>
          <w:sz w:val="24"/>
          <w:szCs w:val="24"/>
        </w:rPr>
        <w:t>Pastoral Center</w:t>
      </w:r>
    </w:p>
    <w:p w:rsidR="00C54FB6" w:rsidRPr="004B487F" w:rsidRDefault="00C54FB6" w:rsidP="00E82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b/>
          <w:sz w:val="24"/>
          <w:szCs w:val="24"/>
        </w:rPr>
        <w:t>FLSA:</w:t>
      </w:r>
      <w:r w:rsidRPr="004B487F">
        <w:rPr>
          <w:rFonts w:ascii="Times New Roman" w:hAnsi="Times New Roman" w:cs="Times New Roman"/>
          <w:sz w:val="24"/>
          <w:szCs w:val="24"/>
        </w:rPr>
        <w:t xml:space="preserve">        </w:t>
      </w:r>
      <w:r w:rsidR="006728CE" w:rsidRPr="004B487F">
        <w:rPr>
          <w:rFonts w:ascii="Times New Roman" w:hAnsi="Times New Roman" w:cs="Times New Roman"/>
          <w:sz w:val="24"/>
          <w:szCs w:val="24"/>
        </w:rPr>
        <w:tab/>
      </w:r>
      <w:r w:rsidRPr="004B487F">
        <w:rPr>
          <w:rFonts w:ascii="Times New Roman" w:hAnsi="Times New Roman" w:cs="Times New Roman"/>
          <w:sz w:val="24"/>
          <w:szCs w:val="24"/>
        </w:rPr>
        <w:t xml:space="preserve"> </w:t>
      </w:r>
      <w:r w:rsidR="006728CE" w:rsidRPr="004B487F">
        <w:rPr>
          <w:rFonts w:ascii="Times New Roman" w:hAnsi="Times New Roman" w:cs="Times New Roman"/>
          <w:sz w:val="24"/>
          <w:szCs w:val="24"/>
        </w:rPr>
        <w:tab/>
      </w:r>
      <w:r w:rsidRPr="004B487F">
        <w:rPr>
          <w:rFonts w:ascii="Times New Roman" w:hAnsi="Times New Roman" w:cs="Times New Roman"/>
          <w:sz w:val="24"/>
          <w:szCs w:val="24"/>
        </w:rPr>
        <w:t>Exempt</w:t>
      </w:r>
      <w:r w:rsidR="00DD1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93" w:rsidRPr="004B487F" w:rsidRDefault="00E82793" w:rsidP="00C54F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30B" w:rsidRPr="004B487F" w:rsidRDefault="00992E5F" w:rsidP="001877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8774D" w:rsidRPr="004B487F">
        <w:rPr>
          <w:rFonts w:ascii="Times New Roman" w:hAnsi="Times New Roman" w:cs="Times New Roman"/>
          <w:b/>
          <w:sz w:val="24"/>
          <w:szCs w:val="24"/>
        </w:rPr>
        <w:t>Position Summary</w:t>
      </w:r>
    </w:p>
    <w:p w:rsidR="006C3AAA" w:rsidRPr="004B487F" w:rsidRDefault="006C3AAA" w:rsidP="006C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 xml:space="preserve">The mission of the Catholic Archdiocese of Washington is to spread the light of the Gospel </w:t>
      </w:r>
      <w:r w:rsidR="004E72E0" w:rsidRPr="004B487F">
        <w:rPr>
          <w:rFonts w:ascii="Times New Roman" w:hAnsi="Times New Roman" w:cs="Times New Roman"/>
          <w:sz w:val="24"/>
          <w:szCs w:val="24"/>
        </w:rPr>
        <w:t xml:space="preserve">of Jesus Christ to the world.  </w:t>
      </w:r>
      <w:r w:rsidRPr="004B487F">
        <w:rPr>
          <w:rFonts w:ascii="Times New Roman" w:hAnsi="Times New Roman" w:cs="Times New Roman"/>
          <w:sz w:val="24"/>
          <w:szCs w:val="24"/>
        </w:rPr>
        <w:t>In the faithfu</w:t>
      </w:r>
      <w:r w:rsidR="00992E5F" w:rsidRPr="004B487F">
        <w:rPr>
          <w:rFonts w:ascii="Times New Roman" w:hAnsi="Times New Roman" w:cs="Times New Roman"/>
          <w:sz w:val="24"/>
          <w:szCs w:val="24"/>
        </w:rPr>
        <w:t>l pursuit of this mission, the A</w:t>
      </w:r>
      <w:r w:rsidR="007039DB" w:rsidRPr="004B487F">
        <w:rPr>
          <w:rFonts w:ascii="Times New Roman" w:hAnsi="Times New Roman" w:cs="Times New Roman"/>
          <w:sz w:val="24"/>
          <w:szCs w:val="24"/>
        </w:rPr>
        <w:t>rchdiocese</w:t>
      </w:r>
      <w:r w:rsidR="000672A0" w:rsidRPr="004B487F">
        <w:rPr>
          <w:rFonts w:ascii="Times New Roman" w:hAnsi="Times New Roman" w:cs="Times New Roman"/>
          <w:sz w:val="24"/>
          <w:szCs w:val="24"/>
        </w:rPr>
        <w:t xml:space="preserve"> is seeking a Global Solidarity Coordinator.</w:t>
      </w:r>
    </w:p>
    <w:p w:rsidR="00992E5F" w:rsidRPr="004B487F" w:rsidRDefault="000672A0" w:rsidP="00067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 xml:space="preserve">The Global Solidarity Coordinator </w:t>
      </w:r>
      <w:r w:rsidR="00F21DCA" w:rsidRPr="004B487F">
        <w:rPr>
          <w:rFonts w:ascii="Times New Roman" w:hAnsi="Times New Roman" w:cs="Times New Roman"/>
          <w:sz w:val="24"/>
          <w:szCs w:val="24"/>
        </w:rPr>
        <w:t>reporti</w:t>
      </w:r>
      <w:r w:rsidRPr="004B487F">
        <w:rPr>
          <w:rFonts w:ascii="Times New Roman" w:hAnsi="Times New Roman" w:cs="Times New Roman"/>
          <w:sz w:val="24"/>
          <w:szCs w:val="24"/>
        </w:rPr>
        <w:t>ng to the Director of the Office of Social Concerns</w:t>
      </w:r>
      <w:r w:rsidR="007039DB" w:rsidRPr="004B487F">
        <w:rPr>
          <w:rFonts w:ascii="Times New Roman" w:hAnsi="Times New Roman" w:cs="Times New Roman"/>
          <w:sz w:val="24"/>
          <w:szCs w:val="24"/>
        </w:rPr>
        <w:t xml:space="preserve"> </w:t>
      </w:r>
      <w:r w:rsidR="00D00DA6" w:rsidRPr="004B487F">
        <w:rPr>
          <w:rFonts w:ascii="Times New Roman" w:hAnsi="Times New Roman" w:cs="Times New Roman"/>
          <w:sz w:val="24"/>
          <w:szCs w:val="24"/>
        </w:rPr>
        <w:t xml:space="preserve">is </w:t>
      </w:r>
      <w:r w:rsidR="007039DB" w:rsidRPr="004B487F">
        <w:rPr>
          <w:rFonts w:ascii="Times New Roman" w:hAnsi="Times New Roman" w:cs="Times New Roman"/>
          <w:sz w:val="24"/>
          <w:szCs w:val="24"/>
        </w:rPr>
        <w:t xml:space="preserve">responsible for the </w:t>
      </w:r>
      <w:r w:rsidRPr="004B487F">
        <w:rPr>
          <w:rFonts w:ascii="Times New Roman" w:hAnsi="Times New Roman" w:cs="Times New Roman"/>
          <w:sz w:val="24"/>
          <w:szCs w:val="24"/>
        </w:rPr>
        <w:t xml:space="preserve">coordination of Mission and Appeal efforts on behalf of the Archdiocese of Washington and serves at the Liaison for the Pontifical Mission Society, Mass appeals and Catholic Relief services. </w:t>
      </w:r>
    </w:p>
    <w:p w:rsidR="00992E5F" w:rsidRPr="004B487F" w:rsidRDefault="00992E5F" w:rsidP="006C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AA" w:rsidRPr="004B487F" w:rsidRDefault="00992E5F" w:rsidP="006C3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8774D" w:rsidRPr="004B487F">
        <w:rPr>
          <w:rFonts w:ascii="Times New Roman" w:hAnsi="Times New Roman" w:cs="Times New Roman"/>
          <w:sz w:val="24"/>
          <w:szCs w:val="24"/>
        </w:rPr>
        <w:t xml:space="preserve">   </w:t>
      </w:r>
      <w:r w:rsidRPr="004B487F"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992E5F" w:rsidRPr="004B487F" w:rsidRDefault="00992E5F" w:rsidP="006C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C1" w:rsidRPr="004B487F" w:rsidRDefault="00C90BC1" w:rsidP="006C3A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487F">
        <w:rPr>
          <w:rFonts w:ascii="Times New Roman" w:hAnsi="Times New Roman" w:cs="Times New Roman"/>
          <w:b/>
          <w:i/>
          <w:sz w:val="24"/>
          <w:szCs w:val="24"/>
        </w:rPr>
        <w:t>Pontifical Mission Society Coordinator: 50%</w:t>
      </w:r>
    </w:p>
    <w:p w:rsidR="00C90BC1" w:rsidRPr="004B487F" w:rsidRDefault="00C90BC1" w:rsidP="006C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8D" w:rsidRPr="004B487F" w:rsidRDefault="00B12E8D" w:rsidP="00B12E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Act as liaison for national office of PMS in New York</w:t>
      </w:r>
    </w:p>
    <w:p w:rsidR="00B12E8D" w:rsidRPr="004B487F" w:rsidRDefault="00B12E8D" w:rsidP="00B12E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Coordinate Archdiocesan World Mission Sunday Efforts</w:t>
      </w:r>
    </w:p>
    <w:p w:rsidR="00B12E8D" w:rsidRPr="004B487F" w:rsidRDefault="00B12E8D" w:rsidP="00B12E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Coordinate Mission Coop Appeal</w:t>
      </w:r>
    </w:p>
    <w:p w:rsidR="00B12E8D" w:rsidRPr="004B487F" w:rsidRDefault="00B12E8D" w:rsidP="00B12E8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Arrange appeal for men, women, and lay communities</w:t>
      </w:r>
    </w:p>
    <w:p w:rsidR="00B12E8D" w:rsidRPr="004B487F" w:rsidRDefault="00B12E8D" w:rsidP="00B12E8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Oversee appeal for diocese</w:t>
      </w:r>
    </w:p>
    <w:p w:rsidR="00B12E8D" w:rsidRPr="004B487F" w:rsidRDefault="00B12E8D" w:rsidP="00B12E8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Oversee all funds coming in for appeals and ensure funds are disbursed</w:t>
      </w:r>
    </w:p>
    <w:p w:rsidR="00B12E8D" w:rsidRPr="004B487F" w:rsidRDefault="00B12E8D" w:rsidP="00B12E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Mission Childhood Association</w:t>
      </w:r>
    </w:p>
    <w:p w:rsidR="00B12E8D" w:rsidRPr="004B487F" w:rsidRDefault="00B12E8D" w:rsidP="00B12E8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Lead efforts to engage children in theologically responsible efforts to understand mission</w:t>
      </w:r>
    </w:p>
    <w:p w:rsidR="00B12E8D" w:rsidRPr="004B487F" w:rsidRDefault="00B12E8D" w:rsidP="00B12E8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Encourage prayer and efforts to be in mission</w:t>
      </w:r>
    </w:p>
    <w:p w:rsidR="00B12E8D" w:rsidRPr="004B487F" w:rsidRDefault="00B12E8D" w:rsidP="00B12E8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Assist in serving as a classroom speaker to share the work and mission of the church with students</w:t>
      </w:r>
    </w:p>
    <w:p w:rsidR="00B12E8D" w:rsidRPr="004B487F" w:rsidRDefault="00B12E8D" w:rsidP="00B12E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Publish Mission Newsletter- restructured to be distributed 6 times a year (every other month)</w:t>
      </w:r>
    </w:p>
    <w:p w:rsidR="00B12E8D" w:rsidRPr="004B487F" w:rsidRDefault="00B12E8D" w:rsidP="00B12E8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Identify a theme for each issue</w:t>
      </w:r>
    </w:p>
    <w:p w:rsidR="00B12E8D" w:rsidRPr="004B487F" w:rsidRDefault="00B12E8D" w:rsidP="00B12E8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Provide appropriate catechetical information to teachers and students</w:t>
      </w:r>
    </w:p>
    <w:p w:rsidR="00B12E8D" w:rsidRPr="004B487F" w:rsidRDefault="00B12E8D" w:rsidP="00B12E8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Ensure all proper protocols for image and text use is followed according to ADW procedures</w:t>
      </w:r>
    </w:p>
    <w:p w:rsidR="00F12EDA" w:rsidRPr="004B487F" w:rsidRDefault="00F12EDA" w:rsidP="00B12E8D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F12EDA" w:rsidRPr="004B487F" w:rsidRDefault="00F12EDA" w:rsidP="00F12E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487F">
        <w:rPr>
          <w:rFonts w:ascii="Times New Roman" w:hAnsi="Times New Roman" w:cs="Times New Roman"/>
          <w:b/>
          <w:i/>
          <w:sz w:val="24"/>
          <w:szCs w:val="24"/>
        </w:rPr>
        <w:t>Mass Appeals 5%</w:t>
      </w:r>
    </w:p>
    <w:p w:rsidR="00F12EDA" w:rsidRPr="004B487F" w:rsidRDefault="00F12EDA" w:rsidP="00F1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8D" w:rsidRPr="004B487F" w:rsidRDefault="00B12E8D" w:rsidP="00B12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Receive all monies coming in and communiques for Mass stipends</w:t>
      </w:r>
    </w:p>
    <w:p w:rsidR="00B12E8D" w:rsidRPr="004B487F" w:rsidRDefault="00B12E8D" w:rsidP="00B12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lastRenderedPageBreak/>
        <w:t>Create transmittal and deposit according to ADW Finance guidelines</w:t>
      </w:r>
    </w:p>
    <w:p w:rsidR="00B12E8D" w:rsidRPr="004B487F" w:rsidRDefault="00B12E8D" w:rsidP="00B12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Send out requests and information regarding masses to be said</w:t>
      </w:r>
    </w:p>
    <w:p w:rsidR="00B12E8D" w:rsidRPr="004B487F" w:rsidRDefault="00B12E8D" w:rsidP="00B12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Keep records of all transactions</w:t>
      </w:r>
    </w:p>
    <w:p w:rsidR="00B12E8D" w:rsidRPr="004B487F" w:rsidRDefault="00B12E8D" w:rsidP="004B48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2EDA" w:rsidRPr="004B487F" w:rsidRDefault="00F12EDA" w:rsidP="00F1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EDA" w:rsidRPr="004B487F" w:rsidRDefault="00F12EDA" w:rsidP="00F12E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487F">
        <w:rPr>
          <w:rFonts w:ascii="Times New Roman" w:hAnsi="Times New Roman" w:cs="Times New Roman"/>
          <w:b/>
          <w:i/>
          <w:sz w:val="24"/>
          <w:szCs w:val="24"/>
        </w:rPr>
        <w:t>Catholic Relief Services</w:t>
      </w:r>
      <w:r w:rsidR="004B487F" w:rsidRPr="004B487F">
        <w:rPr>
          <w:rFonts w:ascii="Times New Roman" w:hAnsi="Times New Roman" w:cs="Times New Roman"/>
          <w:b/>
          <w:i/>
          <w:sz w:val="24"/>
          <w:szCs w:val="24"/>
        </w:rPr>
        <w:t xml:space="preserve"> 35%</w:t>
      </w:r>
    </w:p>
    <w:p w:rsidR="00C90BC1" w:rsidRPr="004B487F" w:rsidRDefault="00C90BC1" w:rsidP="00F1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87F" w:rsidRPr="004B487F" w:rsidRDefault="004B487F" w:rsidP="004B48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Oversee coordination of Archdiocesan efforts for Operation Rice Bowl</w:t>
      </w:r>
    </w:p>
    <w:p w:rsidR="004B487F" w:rsidRPr="004B487F" w:rsidRDefault="004B487F" w:rsidP="004B487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Parish awareness</w:t>
      </w:r>
    </w:p>
    <w:p w:rsidR="004B487F" w:rsidRPr="004B487F" w:rsidRDefault="004B487F" w:rsidP="004B487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Speaking engagements to promote</w:t>
      </w:r>
    </w:p>
    <w:p w:rsidR="004B487F" w:rsidRPr="004B487F" w:rsidRDefault="004B487F" w:rsidP="004B487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Promote grant program and food assistance of money from annual appeal</w:t>
      </w:r>
    </w:p>
    <w:p w:rsidR="004B487F" w:rsidRPr="004B487F" w:rsidRDefault="004B487F" w:rsidP="004B487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Communicate CRS process, collection, and available resources to parish CRS Rice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4B487F">
        <w:rPr>
          <w:rFonts w:ascii="Times New Roman" w:hAnsi="Times New Roman" w:cs="Times New Roman"/>
          <w:sz w:val="24"/>
          <w:szCs w:val="24"/>
        </w:rPr>
        <w:t>owl Coordinators/Volunteers</w:t>
      </w:r>
    </w:p>
    <w:p w:rsidR="004B487F" w:rsidRPr="004B487F" w:rsidRDefault="004B487F" w:rsidP="004B487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Oversee all aspects of CRS Engagement</w:t>
      </w:r>
    </w:p>
    <w:p w:rsidR="004B487F" w:rsidRPr="004B487F" w:rsidRDefault="004B487F" w:rsidP="004B48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Monitor and respond to all communiques</w:t>
      </w:r>
    </w:p>
    <w:p w:rsidR="004B487F" w:rsidRPr="004B487F" w:rsidRDefault="004B487F" w:rsidP="004B48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Assist Director in formation opportunities for ADW staff and parish coordinators</w:t>
      </w:r>
    </w:p>
    <w:p w:rsidR="004B487F" w:rsidRPr="004B487F" w:rsidRDefault="004B487F" w:rsidP="004B48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 xml:space="preserve">Monitor and share with finance all financial responsibilities </w:t>
      </w:r>
    </w:p>
    <w:p w:rsidR="004B487F" w:rsidRPr="004B487F" w:rsidRDefault="004B487F" w:rsidP="004B487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Create transmittal(s) and deposit according to ADW Finance guidelines</w:t>
      </w:r>
    </w:p>
    <w:p w:rsidR="004B487F" w:rsidRPr="004B487F" w:rsidRDefault="004B487F" w:rsidP="004B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87F" w:rsidRPr="004B487F" w:rsidRDefault="004B487F" w:rsidP="004B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87F" w:rsidRPr="004B487F" w:rsidRDefault="004B487F" w:rsidP="004B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87F" w:rsidRPr="004B487F" w:rsidRDefault="004B487F" w:rsidP="004B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87F" w:rsidRPr="004B487F" w:rsidRDefault="004B487F" w:rsidP="004B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1EB" w:rsidRPr="004B487F" w:rsidRDefault="00EF71EB" w:rsidP="00EF7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5F" w:rsidRPr="004B487F" w:rsidRDefault="00E82793" w:rsidP="006C3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8774D" w:rsidRPr="004B48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487F"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E82793" w:rsidRPr="004B487F" w:rsidRDefault="00E82793" w:rsidP="006C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FC9" w:rsidRPr="004B487F" w:rsidRDefault="006C3AAA" w:rsidP="006C3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87F">
        <w:rPr>
          <w:rFonts w:ascii="Times New Roman" w:hAnsi="Times New Roman" w:cs="Times New Roman"/>
          <w:b/>
          <w:sz w:val="24"/>
          <w:szCs w:val="24"/>
        </w:rPr>
        <w:t>Knowledge, Skills and Abilities</w:t>
      </w:r>
    </w:p>
    <w:p w:rsidR="004B487F" w:rsidRPr="004B487F" w:rsidRDefault="004B487F" w:rsidP="004B48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Practicing Roman Catholic in good standing with thorough knowledge and understanding of the faith that informs everyday life and work in the office </w:t>
      </w:r>
    </w:p>
    <w:p w:rsidR="004B487F" w:rsidRPr="004B487F" w:rsidRDefault="004B487F" w:rsidP="004B48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87F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 in managing multiple priorities.</w:t>
      </w:r>
    </w:p>
    <w:p w:rsidR="00E82793" w:rsidRPr="00DD1956" w:rsidRDefault="00E82793" w:rsidP="00DD1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FC9" w:rsidRPr="004B487F" w:rsidRDefault="00305FC9" w:rsidP="006C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AA" w:rsidRPr="004B487F" w:rsidRDefault="006C3AAA" w:rsidP="006C3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87F">
        <w:rPr>
          <w:rFonts w:ascii="Times New Roman" w:hAnsi="Times New Roman" w:cs="Times New Roman"/>
          <w:b/>
          <w:sz w:val="24"/>
          <w:szCs w:val="24"/>
        </w:rPr>
        <w:t xml:space="preserve">Required Education and Experience </w:t>
      </w:r>
    </w:p>
    <w:p w:rsidR="004B487F" w:rsidRPr="004B487F" w:rsidRDefault="004B487F" w:rsidP="004B48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87F">
        <w:rPr>
          <w:rFonts w:ascii="Times New Roman" w:eastAsia="Times New Roman" w:hAnsi="Times New Roman" w:cs="Times New Roman"/>
          <w:color w:val="000000"/>
          <w:sz w:val="24"/>
          <w:szCs w:val="24"/>
        </w:rPr>
        <w:t>Bachelor’s degree in theology, pastoral ministry, or missiology.</w:t>
      </w:r>
    </w:p>
    <w:p w:rsidR="004B487F" w:rsidRPr="004B487F" w:rsidRDefault="004B487F" w:rsidP="004B48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Experience in Pastoral Ministry, Religious Education, related field or comparable mission/volunteer experience.</w:t>
      </w:r>
    </w:p>
    <w:p w:rsidR="004B487F" w:rsidRPr="004B487F" w:rsidRDefault="004B487F" w:rsidP="004B48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 providing administrative or office management support. </w:t>
      </w:r>
    </w:p>
    <w:p w:rsidR="004B487F" w:rsidRPr="004B487F" w:rsidRDefault="004B487F" w:rsidP="004B48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87F">
        <w:rPr>
          <w:rFonts w:ascii="Times New Roman" w:eastAsia="Times New Roman" w:hAnsi="Times New Roman" w:cs="Times New Roman"/>
          <w:color w:val="000000"/>
          <w:sz w:val="24"/>
          <w:szCs w:val="24"/>
        </w:rPr>
        <w:t>Strong writing skills, experience writing quarterly newsletter and communications as necessary.</w:t>
      </w:r>
    </w:p>
    <w:p w:rsidR="004B487F" w:rsidRPr="004B487F" w:rsidRDefault="004B487F" w:rsidP="004B48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87F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 with Microsoft Office tools, Facebook and other social networking and internet technologies.</w:t>
      </w:r>
    </w:p>
    <w:p w:rsidR="004B487F" w:rsidRDefault="004B487F" w:rsidP="004B48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D1956" w:rsidRPr="004B487F" w:rsidRDefault="00DD1956" w:rsidP="004B48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3AAA" w:rsidRPr="004B487F" w:rsidRDefault="006C3AAA" w:rsidP="006C3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87F">
        <w:rPr>
          <w:rFonts w:ascii="Times New Roman" w:hAnsi="Times New Roman" w:cs="Times New Roman"/>
          <w:b/>
          <w:sz w:val="24"/>
          <w:szCs w:val="24"/>
        </w:rPr>
        <w:lastRenderedPageBreak/>
        <w:t>Work Environment</w:t>
      </w:r>
    </w:p>
    <w:p w:rsidR="006C3AAA" w:rsidRPr="004B487F" w:rsidRDefault="00E82793" w:rsidP="00C54FB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>This job operates in a professional office environment. This role routinely uses standard office equipment such as computers, phones, photocopiers, f</w:t>
      </w:r>
      <w:r w:rsidR="00C54FB6" w:rsidRPr="004B487F">
        <w:rPr>
          <w:rFonts w:ascii="Times New Roman" w:hAnsi="Times New Roman" w:cs="Times New Roman"/>
          <w:sz w:val="24"/>
          <w:szCs w:val="24"/>
        </w:rPr>
        <w:t>iling cabinets and fax machines</w:t>
      </w:r>
    </w:p>
    <w:p w:rsidR="006C3AAA" w:rsidRPr="004B487F" w:rsidRDefault="006C3AAA" w:rsidP="006C3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87F">
        <w:rPr>
          <w:rFonts w:ascii="Times New Roman" w:hAnsi="Times New Roman" w:cs="Times New Roman"/>
          <w:b/>
          <w:sz w:val="24"/>
          <w:szCs w:val="24"/>
        </w:rPr>
        <w:t>Physical Demands</w:t>
      </w:r>
    </w:p>
    <w:p w:rsidR="00E82793" w:rsidRPr="004B487F" w:rsidRDefault="00E82793" w:rsidP="006C3AA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B487F">
        <w:rPr>
          <w:rFonts w:ascii="Times New Roman" w:eastAsia="Calibri" w:hAnsi="Times New Roman" w:cs="Times New Roman"/>
          <w:sz w:val="24"/>
          <w:szCs w:val="24"/>
        </w:rPr>
        <w:t>The physical demands described here are representative of those that must be met by an employee to successfully perform the essential functions of this job.</w:t>
      </w:r>
      <w:r w:rsidRPr="004B487F">
        <w:rPr>
          <w:rFonts w:ascii="Times New Roman" w:eastAsia="Times New Roman" w:hAnsi="Times New Roman" w:cs="Times New Roman"/>
          <w:sz w:val="24"/>
          <w:szCs w:val="24"/>
        </w:rPr>
        <w:t xml:space="preserve"> Reasonable accommodations may be made to enable individuals with disabilities to perform the essential functions. </w:t>
      </w:r>
    </w:p>
    <w:p w:rsidR="006C3AAA" w:rsidRPr="004B487F" w:rsidRDefault="006C3AAA" w:rsidP="00EF7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AA" w:rsidRPr="004B487F" w:rsidRDefault="006C3AAA" w:rsidP="006C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AA" w:rsidRPr="004B487F" w:rsidRDefault="006C3AAA" w:rsidP="006C3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87F">
        <w:rPr>
          <w:rFonts w:ascii="Times New Roman" w:hAnsi="Times New Roman" w:cs="Times New Roman"/>
          <w:b/>
          <w:sz w:val="24"/>
          <w:szCs w:val="24"/>
        </w:rPr>
        <w:t>Position Type/Expected Hours of Work</w:t>
      </w:r>
    </w:p>
    <w:p w:rsidR="006C3AAA" w:rsidRPr="004B487F" w:rsidRDefault="006C3AAA" w:rsidP="006C3A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87F">
        <w:rPr>
          <w:rFonts w:ascii="Times New Roman" w:hAnsi="Times New Roman" w:cs="Times New Roman"/>
          <w:sz w:val="24"/>
          <w:szCs w:val="24"/>
        </w:rPr>
        <w:t xml:space="preserve">Regular full-time employee </w:t>
      </w:r>
      <w:r w:rsidR="004E72E0" w:rsidRPr="004B487F">
        <w:rPr>
          <w:rFonts w:ascii="Times New Roman" w:hAnsi="Times New Roman" w:cs="Times New Roman"/>
          <w:sz w:val="24"/>
          <w:szCs w:val="24"/>
        </w:rPr>
        <w:t>(40 hours/</w:t>
      </w:r>
      <w:r w:rsidRPr="004B487F">
        <w:rPr>
          <w:rFonts w:ascii="Times New Roman" w:hAnsi="Times New Roman" w:cs="Times New Roman"/>
          <w:sz w:val="24"/>
          <w:szCs w:val="24"/>
        </w:rPr>
        <w:t>week</w:t>
      </w:r>
      <w:r w:rsidR="004E72E0" w:rsidRPr="004B487F">
        <w:rPr>
          <w:rFonts w:ascii="Times New Roman" w:hAnsi="Times New Roman" w:cs="Times New Roman"/>
          <w:sz w:val="24"/>
          <w:szCs w:val="24"/>
        </w:rPr>
        <w:t>)</w:t>
      </w:r>
    </w:p>
    <w:p w:rsidR="0087695C" w:rsidRPr="004B487F" w:rsidRDefault="0087695C" w:rsidP="004B48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6F5A" w:rsidRPr="004B487F" w:rsidRDefault="00236F5A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5A" w:rsidRPr="004B487F" w:rsidRDefault="00236F5A" w:rsidP="00236F5A">
      <w:pPr>
        <w:spacing w:after="0" w:line="3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87F">
        <w:rPr>
          <w:rFonts w:ascii="Times New Roman" w:eastAsia="Times New Roman" w:hAnsi="Times New Roman" w:cs="Times New Roman"/>
          <w:b/>
          <w:bCs/>
          <w:sz w:val="24"/>
          <w:szCs w:val="24"/>
        </w:rPr>
        <w:t>Travel</w:t>
      </w:r>
    </w:p>
    <w:p w:rsidR="00236F5A" w:rsidRPr="004B487F" w:rsidRDefault="00236F5A" w:rsidP="00E82793">
      <w:pPr>
        <w:pStyle w:val="ListParagraph"/>
        <w:numPr>
          <w:ilvl w:val="0"/>
          <w:numId w:val="2"/>
        </w:numPr>
        <w:spacing w:after="0" w:line="3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487F">
        <w:rPr>
          <w:rFonts w:ascii="Times New Roman" w:eastAsia="Times New Roman" w:hAnsi="Times New Roman" w:cs="Times New Roman"/>
          <w:sz w:val="24"/>
          <w:szCs w:val="24"/>
        </w:rPr>
        <w:t xml:space="preserve">This position may require occasional travel to meetings and </w:t>
      </w:r>
      <w:r w:rsidR="004B487F" w:rsidRPr="004B487F">
        <w:rPr>
          <w:rFonts w:ascii="Times New Roman" w:eastAsia="Times New Roman" w:hAnsi="Times New Roman" w:cs="Times New Roman"/>
          <w:sz w:val="24"/>
          <w:szCs w:val="24"/>
        </w:rPr>
        <w:t xml:space="preserve">parishes </w:t>
      </w:r>
      <w:r w:rsidRPr="004B487F"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 w:rsidR="00E82793" w:rsidRPr="004B487F">
        <w:rPr>
          <w:rFonts w:ascii="Times New Roman" w:eastAsia="Times New Roman" w:hAnsi="Times New Roman" w:cs="Times New Roman"/>
          <w:sz w:val="24"/>
          <w:szCs w:val="24"/>
        </w:rPr>
        <w:t>the Archdiocese of Washington.</w:t>
      </w:r>
    </w:p>
    <w:p w:rsidR="00304546" w:rsidRPr="004B487F" w:rsidRDefault="00304546" w:rsidP="00E82793">
      <w:pPr>
        <w:pStyle w:val="ListParagraph"/>
        <w:numPr>
          <w:ilvl w:val="0"/>
          <w:numId w:val="2"/>
        </w:numPr>
        <w:spacing w:after="0" w:line="3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487F">
        <w:rPr>
          <w:rFonts w:ascii="Times New Roman" w:eastAsia="Times New Roman" w:hAnsi="Times New Roman" w:cs="Times New Roman"/>
          <w:sz w:val="24"/>
          <w:szCs w:val="24"/>
        </w:rPr>
        <w:t>Reliable transportation required</w:t>
      </w:r>
    </w:p>
    <w:p w:rsidR="00236F5A" w:rsidRDefault="00236F5A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ACC" w:rsidRDefault="00E35ACC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ACC" w:rsidRPr="004B487F" w:rsidRDefault="00E35ACC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apply, visit </w:t>
      </w:r>
      <w:hyperlink r:id="rId7" w:history="1">
        <w:r w:rsidRPr="00707E94">
          <w:rPr>
            <w:rStyle w:val="Hyperlink"/>
            <w:rFonts w:ascii="Times New Roman" w:hAnsi="Times New Roman" w:cs="Times New Roman"/>
            <w:sz w:val="24"/>
            <w:szCs w:val="24"/>
          </w:rPr>
          <w:t>https://archdiocese-of-washington.talentify.io/job/global-solidarity-coordinator-office-of-social-concerns-hyattsville-md-archdiocese-of-washington-globa01768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E1B0E" w:rsidRPr="004B487F" w:rsidRDefault="004E1B0E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0E" w:rsidRPr="004B487F" w:rsidRDefault="004E1B0E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0E" w:rsidRPr="004B487F" w:rsidRDefault="004E1B0E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0E" w:rsidRPr="004B487F" w:rsidRDefault="004E1B0E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0E" w:rsidRPr="004B487F" w:rsidRDefault="004E1B0E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0E" w:rsidRPr="004B487F" w:rsidRDefault="004E1B0E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0E" w:rsidRPr="004B487F" w:rsidRDefault="004E1B0E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0E" w:rsidRPr="004B487F" w:rsidRDefault="004E1B0E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0E" w:rsidRPr="004B487F" w:rsidRDefault="004E1B0E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A6F" w:rsidRPr="004B487F" w:rsidRDefault="00DB1A6F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0E" w:rsidRPr="004B487F" w:rsidRDefault="004E1B0E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0E" w:rsidRPr="004B487F" w:rsidRDefault="004E1B0E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0E" w:rsidRPr="004B487F" w:rsidRDefault="004E1B0E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0E" w:rsidRPr="004B487F" w:rsidRDefault="004E1B0E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0E" w:rsidRPr="004B487F" w:rsidRDefault="004E1B0E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0E" w:rsidRPr="004B487F" w:rsidRDefault="004E1B0E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0E" w:rsidRPr="004B487F" w:rsidRDefault="004E1B0E" w:rsidP="002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1B0E" w:rsidRPr="004B487F" w:rsidSect="00C54F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AA" w:rsidRDefault="006F76AA" w:rsidP="004A5828">
      <w:pPr>
        <w:spacing w:after="0" w:line="240" w:lineRule="auto"/>
      </w:pPr>
      <w:r>
        <w:separator/>
      </w:r>
    </w:p>
  </w:endnote>
  <w:endnote w:type="continuationSeparator" w:id="0">
    <w:p w:rsidR="006F76AA" w:rsidRDefault="006F76AA" w:rsidP="004A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AA" w:rsidRDefault="006F76AA" w:rsidP="004A5828">
      <w:pPr>
        <w:spacing w:after="0" w:line="240" w:lineRule="auto"/>
      </w:pPr>
      <w:r>
        <w:separator/>
      </w:r>
    </w:p>
  </w:footnote>
  <w:footnote w:type="continuationSeparator" w:id="0">
    <w:p w:rsidR="006F76AA" w:rsidRDefault="006F76AA" w:rsidP="004A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93" w:rsidRPr="00E82793" w:rsidRDefault="00E82793">
    <w:pPr>
      <w:pStyle w:val="Header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</w:t>
    </w:r>
    <w:r>
      <w:rPr>
        <w:rFonts w:ascii="Times New Roman" w:hAnsi="Times New Roman" w:cs="Times New Roman"/>
        <w:sz w:val="28"/>
        <w:szCs w:val="28"/>
      </w:rPr>
      <w:t>Archdiocese of Washington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664"/>
    <w:multiLevelType w:val="hybridMultilevel"/>
    <w:tmpl w:val="64E40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63056"/>
    <w:multiLevelType w:val="hybridMultilevel"/>
    <w:tmpl w:val="37CAA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8064E"/>
    <w:multiLevelType w:val="hybridMultilevel"/>
    <w:tmpl w:val="F926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3D9B"/>
    <w:multiLevelType w:val="hybridMultilevel"/>
    <w:tmpl w:val="5A4C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40F49"/>
    <w:multiLevelType w:val="hybridMultilevel"/>
    <w:tmpl w:val="2C5414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2722A9E"/>
    <w:multiLevelType w:val="multilevel"/>
    <w:tmpl w:val="6590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C1AE5"/>
    <w:multiLevelType w:val="hybridMultilevel"/>
    <w:tmpl w:val="7550E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257F35"/>
    <w:multiLevelType w:val="hybridMultilevel"/>
    <w:tmpl w:val="A1D27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4D29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E722A8"/>
    <w:multiLevelType w:val="hybridMultilevel"/>
    <w:tmpl w:val="75DA9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040A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981DB9"/>
    <w:multiLevelType w:val="hybridMultilevel"/>
    <w:tmpl w:val="1856E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F4161D"/>
    <w:multiLevelType w:val="hybridMultilevel"/>
    <w:tmpl w:val="199AB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AA"/>
    <w:rsid w:val="00013B58"/>
    <w:rsid w:val="000672A0"/>
    <w:rsid w:val="0010553B"/>
    <w:rsid w:val="00166BEF"/>
    <w:rsid w:val="0018774D"/>
    <w:rsid w:val="00222D58"/>
    <w:rsid w:val="00236F5A"/>
    <w:rsid w:val="00263CA7"/>
    <w:rsid w:val="002B22FB"/>
    <w:rsid w:val="002F40D9"/>
    <w:rsid w:val="002F7B61"/>
    <w:rsid w:val="00304546"/>
    <w:rsid w:val="00305FC9"/>
    <w:rsid w:val="00310DB2"/>
    <w:rsid w:val="00350BA7"/>
    <w:rsid w:val="003C2950"/>
    <w:rsid w:val="003D7001"/>
    <w:rsid w:val="00407A54"/>
    <w:rsid w:val="004121DC"/>
    <w:rsid w:val="00451907"/>
    <w:rsid w:val="0045699E"/>
    <w:rsid w:val="0048197B"/>
    <w:rsid w:val="004A37F7"/>
    <w:rsid w:val="004A5828"/>
    <w:rsid w:val="004B487F"/>
    <w:rsid w:val="004E1B0E"/>
    <w:rsid w:val="004E51CA"/>
    <w:rsid w:val="004E72E0"/>
    <w:rsid w:val="004E72E6"/>
    <w:rsid w:val="00663A63"/>
    <w:rsid w:val="006728CE"/>
    <w:rsid w:val="006C3AAA"/>
    <w:rsid w:val="006F76AA"/>
    <w:rsid w:val="007039DB"/>
    <w:rsid w:val="00777E35"/>
    <w:rsid w:val="007E5A32"/>
    <w:rsid w:val="0087695C"/>
    <w:rsid w:val="00884A0F"/>
    <w:rsid w:val="008A1E45"/>
    <w:rsid w:val="00937435"/>
    <w:rsid w:val="00975C63"/>
    <w:rsid w:val="00992E5F"/>
    <w:rsid w:val="0099527E"/>
    <w:rsid w:val="009D7C12"/>
    <w:rsid w:val="00A14C5E"/>
    <w:rsid w:val="00A53454"/>
    <w:rsid w:val="00AD342A"/>
    <w:rsid w:val="00AE0414"/>
    <w:rsid w:val="00B12E8D"/>
    <w:rsid w:val="00B9387F"/>
    <w:rsid w:val="00BA7FF4"/>
    <w:rsid w:val="00BF4BEE"/>
    <w:rsid w:val="00C24DC5"/>
    <w:rsid w:val="00C34531"/>
    <w:rsid w:val="00C54FB6"/>
    <w:rsid w:val="00C8130B"/>
    <w:rsid w:val="00C90BC1"/>
    <w:rsid w:val="00CE3659"/>
    <w:rsid w:val="00D00DA6"/>
    <w:rsid w:val="00DB1A6F"/>
    <w:rsid w:val="00DD1956"/>
    <w:rsid w:val="00E35ACC"/>
    <w:rsid w:val="00E645FD"/>
    <w:rsid w:val="00E82793"/>
    <w:rsid w:val="00EE28C9"/>
    <w:rsid w:val="00EF71EB"/>
    <w:rsid w:val="00F10C8F"/>
    <w:rsid w:val="00F12EDA"/>
    <w:rsid w:val="00F21DCA"/>
    <w:rsid w:val="00F3096F"/>
    <w:rsid w:val="00F57837"/>
    <w:rsid w:val="00F603FD"/>
    <w:rsid w:val="00F8250E"/>
    <w:rsid w:val="00F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24E7"/>
  <w15:docId w15:val="{F4925237-BA48-4DA8-B1C4-2A6FD186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28"/>
  </w:style>
  <w:style w:type="paragraph" w:styleId="Footer">
    <w:name w:val="footer"/>
    <w:basedOn w:val="Normal"/>
    <w:link w:val="FooterChar"/>
    <w:uiPriority w:val="99"/>
    <w:unhideWhenUsed/>
    <w:rsid w:val="004A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28"/>
  </w:style>
  <w:style w:type="paragraph" w:styleId="BalloonText">
    <w:name w:val="Balloon Text"/>
    <w:basedOn w:val="Normal"/>
    <w:link w:val="BalloonTextChar"/>
    <w:uiPriority w:val="99"/>
    <w:semiHidden/>
    <w:unhideWhenUsed/>
    <w:rsid w:val="00DB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D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A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chdiocese-of-washington.talentify.io/job/global-solidarity-coordinator-office-of-social-concerns-hyattsville-md-archdiocese-of-washington-globa017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Ossinger, Jeff</dc:creator>
  <cp:lastModifiedBy>Meinrad Scherer-Emunds</cp:lastModifiedBy>
  <cp:revision>2</cp:revision>
  <cp:lastPrinted>2021-05-18T13:20:00Z</cp:lastPrinted>
  <dcterms:created xsi:type="dcterms:W3CDTF">2021-07-12T15:36:00Z</dcterms:created>
  <dcterms:modified xsi:type="dcterms:W3CDTF">2021-07-12T15:36:00Z</dcterms:modified>
</cp:coreProperties>
</file>